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FAB2D" w14:textId="77777777" w:rsidR="008E210B" w:rsidRDefault="00FA49A9">
      <w:r w:rsidRPr="00FA49A9">
        <w:t>GPUCDFHWSIWVOFLLTBMQGYPJAJEORCHNLFRTREEITKJFSVGXBBVXHDXIALCUATFQBJJJORTOXEWWOJQEDGMPHKFHHJTGBJHAETEJLWJKHGADHBTQUYQUGQIQDCCEXNNN</w:t>
      </w:r>
      <w:bookmarkStart w:id="0" w:name="_GoBack"/>
      <w:bookmarkEnd w:id="0"/>
    </w:p>
    <w:sectPr w:rsidR="008E210B" w:rsidSect="001F0B2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A9"/>
    <w:rsid w:val="001F0B2D"/>
    <w:rsid w:val="00FA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895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Macintosh Word</Application>
  <DocSecurity>0</DocSecurity>
  <Lines>1</Lines>
  <Paragraphs>1</Paragraphs>
  <ScaleCrop>false</ScaleCrop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SALEM DUMRAUF</dc:creator>
  <cp:keywords/>
  <dc:description/>
  <cp:lastModifiedBy>CLAUDIA M. SALEM DUMRAUF</cp:lastModifiedBy>
  <cp:revision>1</cp:revision>
  <dcterms:created xsi:type="dcterms:W3CDTF">2018-10-05T14:46:00Z</dcterms:created>
  <dcterms:modified xsi:type="dcterms:W3CDTF">2018-10-05T14:47:00Z</dcterms:modified>
</cp:coreProperties>
</file>